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C1934" w14:textId="16F5268F" w:rsidR="00F92900" w:rsidRDefault="00F929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727"/>
        <w:gridCol w:w="2209"/>
        <w:gridCol w:w="2555"/>
        <w:gridCol w:w="3433"/>
        <w:gridCol w:w="3052"/>
        <w:gridCol w:w="2158"/>
      </w:tblGrid>
      <w:tr w:rsidR="0035427A" w:rsidRPr="001D6C43" w14:paraId="61EA6A55" w14:textId="77777777" w:rsidTr="00086A3F">
        <w:trPr>
          <w:trHeight w:val="580"/>
        </w:trPr>
        <w:tc>
          <w:tcPr>
            <w:tcW w:w="992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958C792" w14:textId="77777777" w:rsidR="0035427A" w:rsidRDefault="0035427A" w:rsidP="00086A3F">
            <w:pPr>
              <w:jc w:val="center"/>
              <w:rPr>
                <w:b/>
                <w:color w:val="000000"/>
                <w:sz w:val="44"/>
                <w:szCs w:val="44"/>
              </w:rPr>
            </w:pPr>
            <w:bookmarkStart w:id="0" w:name="_Hlk178331002"/>
            <w:r w:rsidRPr="001D6C43">
              <w:rPr>
                <w:b/>
                <w:color w:val="000000"/>
                <w:sz w:val="44"/>
                <w:szCs w:val="44"/>
              </w:rPr>
              <w:t>Rozkład zajęć w semestrze</w:t>
            </w:r>
            <w:r>
              <w:rPr>
                <w:b/>
                <w:color w:val="000000"/>
                <w:sz w:val="44"/>
                <w:szCs w:val="44"/>
              </w:rPr>
              <w:t xml:space="preserve"> zimowym</w:t>
            </w:r>
          </w:p>
          <w:p w14:paraId="0DED2799" w14:textId="77777777" w:rsidR="0035427A" w:rsidRPr="001D6C43" w:rsidRDefault="0035427A" w:rsidP="00086A3F">
            <w:pPr>
              <w:jc w:val="center"/>
              <w:rPr>
                <w:color w:val="000000"/>
              </w:rPr>
            </w:pPr>
          </w:p>
        </w:tc>
        <w:tc>
          <w:tcPr>
            <w:tcW w:w="52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E14E036" w14:textId="77777777" w:rsidR="0035427A" w:rsidRPr="001D6C43" w:rsidRDefault="0035427A" w:rsidP="00086A3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44"/>
                <w:szCs w:val="44"/>
              </w:rPr>
              <w:t>Rok akademicki 2024</w:t>
            </w:r>
            <w:r w:rsidRPr="001D6C43">
              <w:rPr>
                <w:b/>
                <w:color w:val="000000"/>
                <w:sz w:val="44"/>
                <w:szCs w:val="44"/>
              </w:rPr>
              <w:t>/20</w:t>
            </w:r>
            <w:r>
              <w:rPr>
                <w:b/>
                <w:color w:val="000000"/>
                <w:sz w:val="44"/>
                <w:szCs w:val="44"/>
              </w:rPr>
              <w:t>25</w:t>
            </w:r>
          </w:p>
        </w:tc>
      </w:tr>
      <w:tr w:rsidR="0035427A" w:rsidRPr="001D6C43" w14:paraId="35CB3E48" w14:textId="77777777" w:rsidTr="00086A3F">
        <w:trPr>
          <w:trHeight w:val="580"/>
        </w:trPr>
        <w:tc>
          <w:tcPr>
            <w:tcW w:w="9924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0D9"/>
            <w:vAlign w:val="center"/>
          </w:tcPr>
          <w:p w14:paraId="78FE1C3D" w14:textId="77777777" w:rsidR="0035427A" w:rsidRPr="001D6C43" w:rsidRDefault="0035427A" w:rsidP="00086A3F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D63FCF">
              <w:rPr>
                <w:color w:val="000000"/>
                <w:sz w:val="32"/>
                <w:szCs w:val="40"/>
              </w:rPr>
              <w:t>I</w:t>
            </w:r>
            <w:r>
              <w:rPr>
                <w:color w:val="000000"/>
                <w:sz w:val="32"/>
                <w:szCs w:val="40"/>
              </w:rPr>
              <w:t>I</w:t>
            </w:r>
            <w:r w:rsidRPr="00D63FCF">
              <w:rPr>
                <w:color w:val="000000"/>
                <w:sz w:val="32"/>
                <w:szCs w:val="40"/>
              </w:rPr>
              <w:t xml:space="preserve"> ROK HISTORII – </w:t>
            </w:r>
            <w:r>
              <w:rPr>
                <w:color w:val="000000"/>
                <w:sz w:val="32"/>
                <w:szCs w:val="40"/>
              </w:rPr>
              <w:t xml:space="preserve">Historia w animacji kultury i w turystyce </w:t>
            </w:r>
            <w:r w:rsidRPr="00D63FCF">
              <w:rPr>
                <w:color w:val="FF0000"/>
                <w:sz w:val="32"/>
                <w:szCs w:val="40"/>
              </w:rPr>
              <w:t>(SDS)</w:t>
            </w:r>
          </w:p>
        </w:tc>
        <w:tc>
          <w:tcPr>
            <w:tcW w:w="521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8E3670" w14:textId="77777777" w:rsidR="0035427A" w:rsidRPr="001D6C43" w:rsidRDefault="0035427A" w:rsidP="00086A3F">
            <w:pPr>
              <w:rPr>
                <w:color w:val="000000"/>
              </w:rPr>
            </w:pPr>
          </w:p>
        </w:tc>
      </w:tr>
      <w:tr w:rsidR="0035427A" w:rsidRPr="001D6C43" w14:paraId="19C87E32" w14:textId="77777777" w:rsidTr="00086A3F">
        <w:tc>
          <w:tcPr>
            <w:tcW w:w="17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1211098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Godzina (od – do)</w:t>
            </w:r>
          </w:p>
        </w:tc>
        <w:tc>
          <w:tcPr>
            <w:tcW w:w="22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C867926" w14:textId="77777777" w:rsidR="0035427A" w:rsidRPr="001D6C43" w:rsidRDefault="0035427A" w:rsidP="00086A3F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DE29027" w14:textId="77777777" w:rsidR="0035427A" w:rsidRPr="001D6C43" w:rsidRDefault="0035427A" w:rsidP="00086A3F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34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7C110FF" w14:textId="77777777" w:rsidR="0035427A" w:rsidRPr="001D6C43" w:rsidRDefault="0035427A" w:rsidP="00086A3F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30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4B5BE89" w14:textId="77777777" w:rsidR="0035427A" w:rsidRPr="001D6C43" w:rsidRDefault="0035427A" w:rsidP="00086A3F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1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B5B5494" w14:textId="77777777" w:rsidR="0035427A" w:rsidRPr="001D6C43" w:rsidRDefault="0035427A" w:rsidP="00086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35427A" w:rsidRPr="001D6C43" w14:paraId="7F028CE2" w14:textId="77777777" w:rsidTr="00086A3F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B9E0221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7:30 – 8:00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37C48E25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A8DF956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3A30E32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21643F40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1DDB3EBD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301F9AA8" w14:textId="77777777" w:rsidTr="00086A3F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FE3AB19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8:00 – 8:30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7C278E42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4897250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77F3361C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486FC236" w14:textId="77777777" w:rsidR="0035427A" w:rsidRPr="001D6C43" w:rsidRDefault="0035427A" w:rsidP="00086A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27A7D25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7EFC3491" w14:textId="77777777" w:rsidTr="00086A3F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7CEAF0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8:30 – 9:00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E4DC3BE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85B1F99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D806AD" w14:textId="77777777" w:rsidR="0035427A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Kartografia ziem  zachodnich i północnych Polski XIX i XX wieku</w:t>
            </w:r>
            <w:r>
              <w:rPr>
                <w:color w:val="000000"/>
                <w:sz w:val="18"/>
                <w:szCs w:val="18"/>
                <w:vertAlign w:val="superscript"/>
              </w:rPr>
              <w:t>*</w:t>
            </w:r>
            <w:r>
              <w:rPr>
                <w:color w:val="000000"/>
                <w:sz w:val="18"/>
                <w:szCs w:val="18"/>
              </w:rPr>
              <w:t xml:space="preserve"> – ćw.</w:t>
            </w:r>
          </w:p>
          <w:p w14:paraId="5C84E95F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K. </w:t>
            </w:r>
            <w:proofErr w:type="spellStart"/>
            <w:r>
              <w:rPr>
                <w:color w:val="000000"/>
                <w:sz w:val="18"/>
                <w:szCs w:val="18"/>
              </w:rPr>
              <w:t>Pencarski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 s. 55   </w:t>
            </w:r>
            <w:r w:rsidRPr="00E959A2">
              <w:rPr>
                <w:b/>
                <w:color w:val="000000"/>
                <w:sz w:val="18"/>
                <w:szCs w:val="18"/>
              </w:rPr>
              <w:t>(Ł)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1F9C923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6A62593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239116C2" w14:textId="77777777" w:rsidTr="00086A3F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799969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9:00 – 9:30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FFF1900" w14:textId="77777777" w:rsidR="0035427A" w:rsidRPr="001D6C43" w:rsidRDefault="0035427A" w:rsidP="00086A3F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86EF643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3EA12FA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5E6C1DB" w14:textId="77777777" w:rsidR="0035427A" w:rsidRPr="00664E28" w:rsidRDefault="0035427A" w:rsidP="00086A3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0A7E1DF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297D0FD6" w14:textId="77777777" w:rsidTr="00086A3F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22D5CA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3705A89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84DFD6E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003FA0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B95AEB9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85CC1A1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274676FD" w14:textId="77777777" w:rsidTr="00086A3F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DD5501F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9:30 – 10:00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B6F84C3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044FBF7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1830561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A721B21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6878000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59737868" w14:textId="77777777" w:rsidTr="0079658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54F8C78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10:00 – 10:30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7CCB926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1EB7A54" w14:textId="6504E874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1C0A822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6FEDBFF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A4A8F97" w14:textId="77777777" w:rsidR="0035427A" w:rsidRPr="00C6108E" w:rsidRDefault="0035427A" w:rsidP="00086A3F">
            <w:pPr>
              <w:jc w:val="center"/>
              <w:rPr>
                <w:sz w:val="18"/>
                <w:szCs w:val="18"/>
              </w:rPr>
            </w:pPr>
          </w:p>
        </w:tc>
      </w:tr>
      <w:tr w:rsidR="0035427A" w:rsidRPr="001D6C43" w14:paraId="1803B304" w14:textId="77777777" w:rsidTr="00796585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DDF24D8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10:30 – 11:00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4953DFF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C783D12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BCBC8CA" w14:textId="77777777" w:rsidR="0035427A" w:rsidRPr="00664E28" w:rsidRDefault="0035427A" w:rsidP="00086A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3E29A6B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74AB4B7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41E6CF36" w14:textId="77777777" w:rsidTr="00796585">
        <w:trPr>
          <w:trHeight w:val="21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0F74E75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A89CC94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379F6B9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8FAF072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DE72C11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8925C2C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07E3C4B7" w14:textId="77777777" w:rsidTr="0079658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A8328B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11:00 – 11:30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5A7D5DD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2C4512F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06B4002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D834E97" w14:textId="77777777" w:rsidR="0035427A" w:rsidRPr="00664E28" w:rsidRDefault="0035427A" w:rsidP="00086A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16AC3BB" w14:textId="77777777" w:rsidR="0035427A" w:rsidRPr="00B574DA" w:rsidRDefault="0035427A" w:rsidP="00086A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5427A" w:rsidRPr="001D6C43" w14:paraId="4F7E329E" w14:textId="77777777" w:rsidTr="00086A3F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FE438C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11:30 – 12:00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0722C01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70EC32F" w14:textId="77777777" w:rsidR="0035427A" w:rsidRPr="00EA7F39" w:rsidRDefault="0035427A" w:rsidP="00086A3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C62AAFB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0463A60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13A2A87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40820BA3" w14:textId="77777777" w:rsidTr="00086A3F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68BAC1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12:00 – 12:30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7D15268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45346E2" w14:textId="77777777" w:rsidR="0035427A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Ochrona i promocja dziedzictwa historyczno-kulturowego – ćw.</w:t>
            </w:r>
          </w:p>
          <w:p w14:paraId="49D3238B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E. </w:t>
            </w:r>
            <w:proofErr w:type="spellStart"/>
            <w:r>
              <w:rPr>
                <w:color w:val="000000"/>
                <w:sz w:val="18"/>
                <w:szCs w:val="18"/>
              </w:rPr>
              <w:t>Kal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  s. 20  </w:t>
            </w:r>
            <w:r w:rsidRPr="00643EC6">
              <w:rPr>
                <w:b/>
                <w:color w:val="000000"/>
                <w:sz w:val="18"/>
                <w:szCs w:val="18"/>
              </w:rPr>
              <w:t>(Ł)</w:t>
            </w: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407645C" w14:textId="77777777" w:rsidR="0035427A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Historia Polski po 1989 r. – w. </w:t>
            </w:r>
          </w:p>
          <w:p w14:paraId="6AA20798" w14:textId="77777777" w:rsidR="0035427A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A. </w:t>
            </w:r>
            <w:proofErr w:type="spellStart"/>
            <w:r>
              <w:rPr>
                <w:color w:val="000000"/>
                <w:sz w:val="18"/>
                <w:szCs w:val="18"/>
              </w:rPr>
              <w:t>Słabig</w:t>
            </w:r>
            <w:proofErr w:type="spellEnd"/>
          </w:p>
          <w:p w14:paraId="650A3AD1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s. 20             </w:t>
            </w:r>
            <w:r w:rsidRPr="00643EC6">
              <w:rPr>
                <w:b/>
                <w:color w:val="000000"/>
                <w:sz w:val="18"/>
                <w:szCs w:val="18"/>
              </w:rPr>
              <w:t>(Ł)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47F53A5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B8B41D" w14:textId="77777777" w:rsidR="0035427A" w:rsidRDefault="0035427A" w:rsidP="00086A3F">
            <w:pPr>
              <w:jc w:val="center"/>
              <w:rPr>
                <w:color w:val="000000"/>
                <w:sz w:val="16"/>
                <w:szCs w:val="18"/>
              </w:rPr>
            </w:pPr>
            <w:r w:rsidRPr="00BE31DE">
              <w:rPr>
                <w:color w:val="000000"/>
                <w:sz w:val="16"/>
                <w:szCs w:val="18"/>
              </w:rPr>
              <w:t xml:space="preserve">Mniejszości narodowe w Polsce i na ziemiach polskich w XIX i XX w. – w. </w:t>
            </w:r>
          </w:p>
          <w:p w14:paraId="4FE287D6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 M. Mastalerz-</w:t>
            </w:r>
            <w:proofErr w:type="spellStart"/>
            <w:r>
              <w:rPr>
                <w:color w:val="000000"/>
                <w:sz w:val="18"/>
                <w:szCs w:val="18"/>
              </w:rPr>
              <w:t>Krystjańczuk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s. 26</w:t>
            </w:r>
          </w:p>
        </w:tc>
      </w:tr>
      <w:tr w:rsidR="0035427A" w:rsidRPr="001D6C43" w14:paraId="4B6911F7" w14:textId="77777777" w:rsidTr="00086A3F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053F76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C606423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EE7D7C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50F807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D4819A7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0D1847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059B4694" w14:textId="77777777" w:rsidTr="00086A3F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8E31716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12:30 – 13:00</w:t>
            </w:r>
          </w:p>
        </w:tc>
        <w:tc>
          <w:tcPr>
            <w:tcW w:w="2209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AF9761D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352F8C" w14:textId="77777777" w:rsidR="0035427A" w:rsidRPr="00FA4232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66DCEC0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DA15AC3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223E1D4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7B565FAA" w14:textId="77777777" w:rsidTr="00086A3F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EF56F6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13:00 – 13:30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8E7E1DF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D1254B" w14:textId="77777777" w:rsidR="0035427A" w:rsidRPr="00FA4232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907CB2" w14:textId="77777777" w:rsidR="0035427A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Historia Polski po 1989 r. – ćw. </w:t>
            </w:r>
          </w:p>
          <w:p w14:paraId="5E0C9952" w14:textId="77777777" w:rsidR="0035427A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A. </w:t>
            </w:r>
            <w:proofErr w:type="spellStart"/>
            <w:r>
              <w:rPr>
                <w:color w:val="000000"/>
                <w:sz w:val="18"/>
                <w:szCs w:val="18"/>
              </w:rPr>
              <w:t>Słabig</w:t>
            </w:r>
            <w:proofErr w:type="spellEnd"/>
          </w:p>
          <w:p w14:paraId="2462C4C5" w14:textId="77777777" w:rsidR="0035427A" w:rsidRPr="00664E28" w:rsidRDefault="0035427A" w:rsidP="00086A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s. 20       </w:t>
            </w:r>
            <w:r w:rsidRPr="00643EC6">
              <w:rPr>
                <w:b/>
                <w:color w:val="000000"/>
                <w:sz w:val="18"/>
                <w:szCs w:val="18"/>
              </w:rPr>
              <w:t>(Ł)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C237535" w14:textId="77777777" w:rsidR="0035427A" w:rsidRPr="00664E28" w:rsidRDefault="0035427A" w:rsidP="00086A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546292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004944BF" w14:textId="77777777" w:rsidTr="00086A3F">
        <w:trPr>
          <w:trHeight w:val="188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BA0FADD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13:30 – 14:00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9C4BEBD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BD612F3" w14:textId="77777777" w:rsidR="0035427A" w:rsidRPr="00FA4232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A2009E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7FE8F7C" w14:textId="77777777" w:rsidR="0035427A" w:rsidRPr="001D6C43" w:rsidRDefault="0035427A" w:rsidP="00086A3F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BD3329B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484FD6D0" w14:textId="77777777" w:rsidTr="00086A3F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DEFE19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6C6CD17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33B6C28E" w14:textId="77777777" w:rsidR="0035427A" w:rsidRPr="00FA4232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528D6B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B07EE74" w14:textId="77777777" w:rsidR="0035427A" w:rsidRPr="001D6C43" w:rsidRDefault="0035427A" w:rsidP="00086A3F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A53B4E8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5CFFA1BA" w14:textId="77777777" w:rsidTr="00086A3F">
        <w:trPr>
          <w:trHeight w:val="16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F0BBAF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14:00 – 14:30</w:t>
            </w:r>
          </w:p>
        </w:tc>
        <w:tc>
          <w:tcPr>
            <w:tcW w:w="2209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35D0569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A56903" w14:textId="77777777" w:rsidR="0035427A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Seminarium mgr</w:t>
            </w:r>
          </w:p>
          <w:p w14:paraId="1EBA3FBB" w14:textId="77777777" w:rsidR="0035427A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Prof. A.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Słabig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A2B9FC8" w14:textId="77777777" w:rsidR="0035427A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69DAB00" w14:textId="77777777" w:rsidR="0035427A" w:rsidRPr="00FA4232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s. 27a</w:t>
            </w: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9B5F5B2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49F6736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2474947" w14:textId="77777777" w:rsidR="0035427A" w:rsidRDefault="0035427A" w:rsidP="00086A3F">
            <w:pPr>
              <w:jc w:val="center"/>
              <w:rPr>
                <w:color w:val="000000"/>
                <w:sz w:val="16"/>
                <w:szCs w:val="18"/>
              </w:rPr>
            </w:pPr>
            <w:r w:rsidRPr="00BE31DE">
              <w:rPr>
                <w:color w:val="000000"/>
                <w:sz w:val="16"/>
                <w:szCs w:val="18"/>
              </w:rPr>
              <w:t xml:space="preserve">Mniejszości narodowe w Polsce i na ziemiach polskich w XIX i XX w. – </w:t>
            </w:r>
            <w:r>
              <w:rPr>
                <w:color w:val="000000"/>
                <w:sz w:val="16"/>
                <w:szCs w:val="18"/>
              </w:rPr>
              <w:t>ć</w:t>
            </w:r>
            <w:r w:rsidRPr="00BE31DE">
              <w:rPr>
                <w:color w:val="000000"/>
                <w:sz w:val="16"/>
                <w:szCs w:val="18"/>
              </w:rPr>
              <w:t xml:space="preserve">w. </w:t>
            </w:r>
          </w:p>
          <w:p w14:paraId="53D2E748" w14:textId="77777777" w:rsidR="0035427A" w:rsidRPr="001D6C43" w:rsidRDefault="0035427A" w:rsidP="00086A3F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Dr. M. Mastalerz-</w:t>
            </w:r>
            <w:proofErr w:type="spellStart"/>
            <w:r>
              <w:rPr>
                <w:color w:val="000000"/>
                <w:sz w:val="18"/>
                <w:szCs w:val="18"/>
              </w:rPr>
              <w:t>Krystjańczuk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s. 26</w:t>
            </w:r>
          </w:p>
        </w:tc>
      </w:tr>
      <w:tr w:rsidR="0035427A" w:rsidRPr="001D6C43" w14:paraId="7BD67819" w14:textId="77777777" w:rsidTr="00086A3F">
        <w:trPr>
          <w:trHeight w:val="18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5EC3DFA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3127EC1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959145" w14:textId="77777777" w:rsidR="0035427A" w:rsidRPr="00FA4232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FF2F822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725F1B0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B5D5C4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00DE5192" w14:textId="77777777" w:rsidTr="00086A3F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CA4440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3A93E1E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EC0C9E9" w14:textId="77777777" w:rsidR="0035427A" w:rsidRPr="00FA4232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50EAE4A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F40FAA9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DD24ED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0FA9B496" w14:textId="77777777" w:rsidTr="00086A3F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BEC0DBA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14:30 – 15:00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9D7818B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B91A94F" w14:textId="77777777" w:rsidR="0035427A" w:rsidRPr="00FA4232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19002F" w14:textId="6D919615" w:rsidR="0035427A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Polska polityka historyczna w XX w. </w:t>
            </w:r>
            <w:r w:rsidR="0041500B">
              <w:rPr>
                <w:color w:val="000000"/>
                <w:sz w:val="18"/>
                <w:szCs w:val="18"/>
              </w:rPr>
              <w:t>-ćw.</w:t>
            </w:r>
            <w:bookmarkStart w:id="1" w:name="_GoBack"/>
            <w:bookmarkEnd w:id="1"/>
          </w:p>
          <w:p w14:paraId="0028E5AB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P. Kołakowski   s. 20   </w:t>
            </w:r>
            <w:r w:rsidRPr="00643EC6">
              <w:rPr>
                <w:b/>
                <w:color w:val="000000"/>
                <w:sz w:val="18"/>
                <w:szCs w:val="18"/>
              </w:rPr>
              <w:t>(Ł)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BFF7563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2472D82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4366781C" w14:textId="77777777" w:rsidTr="00086A3F">
        <w:trPr>
          <w:trHeight w:val="180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81A898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15:00 – 15:30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52DC1B6" w14:textId="77777777" w:rsidR="0035427A" w:rsidRPr="001D6C43" w:rsidRDefault="0035427A" w:rsidP="00086A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6D2B93" w14:textId="77777777" w:rsidR="0035427A" w:rsidRPr="00FA4232" w:rsidRDefault="0035427A" w:rsidP="00086A3F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22D72AE" w14:textId="77777777" w:rsidR="0035427A" w:rsidRPr="006D3B79" w:rsidRDefault="0035427A" w:rsidP="00086A3F">
            <w:pPr>
              <w:tabs>
                <w:tab w:val="left" w:pos="1240"/>
              </w:tabs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495539B" w14:textId="77777777" w:rsidR="0035427A" w:rsidRPr="009600B8" w:rsidRDefault="0035427A" w:rsidP="00086A3F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B52558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96585" w:rsidRPr="001D6C43" w14:paraId="0189D029" w14:textId="77777777" w:rsidTr="00796585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1AAD87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15:30 – 16:00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37FE857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56A494" w14:textId="77777777" w:rsidR="00796585" w:rsidRDefault="00796585" w:rsidP="007965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Miejsca pamięci w Słupsku</w:t>
            </w:r>
          </w:p>
          <w:p w14:paraId="7EF46D98" w14:textId="77777777" w:rsidR="00796585" w:rsidRDefault="00796585" w:rsidP="007965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ćw.</w:t>
            </w:r>
          </w:p>
          <w:p w14:paraId="021D6A64" w14:textId="77777777" w:rsidR="00796585" w:rsidRDefault="00796585" w:rsidP="007965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W. Skóra</w:t>
            </w:r>
          </w:p>
          <w:p w14:paraId="2D011258" w14:textId="3D872FB5" w:rsidR="00796585" w:rsidRPr="00FA4232" w:rsidRDefault="00796585" w:rsidP="007965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20</w:t>
            </w: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D29916A" w14:textId="77777777" w:rsidR="00796585" w:rsidRPr="00664E28" w:rsidRDefault="00796585" w:rsidP="00086A3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EBC4202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73D30E6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96585" w:rsidRPr="001D6C43" w14:paraId="5A9292C9" w14:textId="77777777" w:rsidTr="00796585">
        <w:trPr>
          <w:trHeight w:val="238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F0357E3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E4F72A3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8EDAE05" w14:textId="77777777" w:rsidR="00796585" w:rsidRPr="00FA4232" w:rsidRDefault="00796585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139CD08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17B963A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D3F259B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96585" w:rsidRPr="001D6C43" w14:paraId="73772D6A" w14:textId="77777777" w:rsidTr="00796585">
        <w:trPr>
          <w:trHeight w:val="16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415FCF0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A956DD0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A28A3E" w14:textId="77777777" w:rsidR="00796585" w:rsidRPr="00FA4232" w:rsidRDefault="00796585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39E69E2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F50B23B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5D264F1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96585" w:rsidRPr="001D6C43" w14:paraId="162A977B" w14:textId="77777777" w:rsidTr="00796585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E1640BB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6BE1E45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9C432F" w14:textId="77777777" w:rsidR="00796585" w:rsidRPr="00FA4232" w:rsidRDefault="00796585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3CA67AB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6F8063A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413C99E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96585" w:rsidRPr="001D6C43" w14:paraId="3204AB3F" w14:textId="77777777" w:rsidTr="0079658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01FE6E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16:00 – 16:30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68ABD5F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8F9F48" w14:textId="77777777" w:rsidR="00796585" w:rsidRPr="00FA4232" w:rsidRDefault="00796585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7DE68B9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A643355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1123194" w14:textId="77777777" w:rsidR="00796585" w:rsidRPr="001D6C43" w:rsidRDefault="00796585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2BE6F6C3" w14:textId="77777777" w:rsidTr="00086A3F">
        <w:trPr>
          <w:trHeight w:val="213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2A575E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16:30 – 17:00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B66A16F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B4BC6F5" w14:textId="77777777" w:rsidR="0035427A" w:rsidRPr="00FA4232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51CA894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77C0E1B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D360191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24B301DA" w14:textId="77777777" w:rsidTr="00086A3F">
        <w:trPr>
          <w:trHeight w:val="17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955D92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B3395DD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509015F" w14:textId="77777777" w:rsidR="0035427A" w:rsidRPr="00FA4232" w:rsidRDefault="0035427A" w:rsidP="00086A3F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5867B4C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334C7A9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ADC68F2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1157B8CF" w14:textId="77777777" w:rsidTr="00086A3F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5ADE71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17:00 – 17:30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3144B25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93D030" w14:textId="77777777" w:rsidR="0035427A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DA6BB0B" w14:textId="77777777" w:rsidR="0035427A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Edukacja historyczna w Polsce w XX wieku – ćw.</w:t>
            </w:r>
          </w:p>
          <w:p w14:paraId="00628DB6" w14:textId="77777777" w:rsidR="0035427A" w:rsidRPr="00FA4232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Prof. A.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Słabig</w:t>
            </w:r>
            <w:proofErr w:type="spellEnd"/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FE32434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7F0DBB9" w14:textId="77777777" w:rsidR="0035427A" w:rsidRPr="005F5459" w:rsidRDefault="0035427A" w:rsidP="00086A3F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E2A2198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788779CA" w14:textId="77777777" w:rsidTr="00086A3F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59A8F3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17:30 – 18:00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3B3649F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427E26E" w14:textId="77777777" w:rsidR="0035427A" w:rsidRPr="00FA4232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926786A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3E66E45" w14:textId="77777777" w:rsidR="0035427A" w:rsidRPr="009600B8" w:rsidRDefault="0035427A" w:rsidP="00086A3F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A213F55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5A957226" w14:textId="77777777" w:rsidTr="00086A3F">
        <w:trPr>
          <w:trHeight w:val="15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0583964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39E604F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E18C44" w14:textId="77777777" w:rsidR="0035427A" w:rsidRPr="00FA4232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0CF0590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1153EB4" w14:textId="77777777" w:rsidR="0035427A" w:rsidRPr="001D6C43" w:rsidRDefault="0035427A" w:rsidP="00086A3F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17134D9E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2EC387F1" w14:textId="77777777" w:rsidTr="00086A3F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490E25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7B08253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9847EAD" w14:textId="77777777" w:rsidR="0035427A" w:rsidRPr="00FA4232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AFC6221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F4D5710" w14:textId="77777777" w:rsidR="0035427A" w:rsidRPr="001D6C43" w:rsidRDefault="0035427A" w:rsidP="00086A3F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5512012A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71664075" w14:textId="77777777" w:rsidTr="00086A3F">
        <w:trPr>
          <w:trHeight w:val="201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4300AB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B7D6AFA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7DBDE7" w14:textId="77777777" w:rsidR="0035427A" w:rsidRPr="00FA4232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3EB32E4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10C24DB" w14:textId="77777777" w:rsidR="0035427A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9EE98BD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46ED1E2B" w14:textId="77777777" w:rsidTr="00086A3F">
        <w:trPr>
          <w:trHeight w:val="188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AC3B260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09F000A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D16084" w14:textId="77777777" w:rsidR="0035427A" w:rsidRPr="00FA4232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1707C79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364039A" w14:textId="77777777" w:rsidR="0035427A" w:rsidRPr="001D6C43" w:rsidRDefault="0035427A" w:rsidP="00086A3F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EEAF605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3BA79918" w14:textId="77777777" w:rsidTr="00086A3F">
        <w:tc>
          <w:tcPr>
            <w:tcW w:w="172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1AB374F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18:00 – 18:30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0758373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40C3FE" w14:textId="77777777" w:rsidR="0035427A" w:rsidRPr="00FA4232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AABD2CC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CC2A8AF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2CE33D8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1AA3FD62" w14:textId="77777777" w:rsidTr="00086A3F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27A90D55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18:30 – 19:00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B7137AB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1716107" w14:textId="77777777" w:rsidR="0035427A" w:rsidRPr="00FA4232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5A43570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17A2F91C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623B5E78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27A" w:rsidRPr="001D6C43" w14:paraId="42129E83" w14:textId="77777777" w:rsidTr="00086A3F">
        <w:tc>
          <w:tcPr>
            <w:tcW w:w="17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3C5FA3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19.00 - 19.30 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72DAB2F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E0D020A" w14:textId="77777777" w:rsidR="0035427A" w:rsidRPr="00FA4232" w:rsidRDefault="0035427A" w:rsidP="00086A3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4141CEA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A60A55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E74A1B" w14:textId="77777777" w:rsidR="0035427A" w:rsidRPr="001D6C43" w:rsidRDefault="0035427A" w:rsidP="00086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bookmarkEnd w:id="0"/>
    </w:tbl>
    <w:p w14:paraId="55D50CCC" w14:textId="77777777" w:rsidR="0035427A" w:rsidRDefault="0035427A"/>
    <w:sectPr w:rsidR="0035427A" w:rsidSect="003542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CD"/>
    <w:rsid w:val="0035427A"/>
    <w:rsid w:val="0041500B"/>
    <w:rsid w:val="00796585"/>
    <w:rsid w:val="00CF08CD"/>
    <w:rsid w:val="00F9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07F5"/>
  <w15:chartTrackingRefBased/>
  <w15:docId w15:val="{699F8234-02B4-44E4-B963-9CE8FDA3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4</cp:revision>
  <dcterms:created xsi:type="dcterms:W3CDTF">2024-09-30T06:51:00Z</dcterms:created>
  <dcterms:modified xsi:type="dcterms:W3CDTF">2024-09-30T07:53:00Z</dcterms:modified>
</cp:coreProperties>
</file>